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ascii="Segoe UI" w:hAnsi="Segoe UI" w:cs="Segoe UI"/>
          <w:b/>
        </w:rPr>
      </w:pPr>
    </w:p>
    <w:p w:rsidR="00400C35" w:rsidRPr="00667452" w:rsidRDefault="00400C35" w:rsidP="001E5540">
      <w:pPr>
        <w:rPr>
          <w:rFonts w:ascii="Segoe UI" w:hAnsi="Segoe UI" w:cs="Segoe UI"/>
          <w:b/>
        </w:rPr>
      </w:pPr>
    </w:p>
    <w:p w:rsidR="00667452" w:rsidRPr="00D75D2E" w:rsidRDefault="00D75D2E" w:rsidP="0066745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5D2E">
        <w:rPr>
          <w:sz w:val="26"/>
          <w:szCs w:val="26"/>
        </w:rPr>
        <w:t>Выдача сведений из ЕГРН</w:t>
      </w:r>
    </w:p>
    <w:p w:rsidR="00667452" w:rsidRPr="00D75D2E" w:rsidRDefault="00667452" w:rsidP="0066745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67452" w:rsidRPr="00D75D2E" w:rsidRDefault="00667452" w:rsidP="00667452">
      <w:pPr>
        <w:ind w:firstLine="709"/>
        <w:jc w:val="both"/>
        <w:rPr>
          <w:color w:val="000000"/>
          <w:sz w:val="26"/>
          <w:szCs w:val="26"/>
        </w:rPr>
      </w:pPr>
      <w:r w:rsidRPr="00D75D2E">
        <w:rPr>
          <w:color w:val="000000"/>
          <w:sz w:val="26"/>
          <w:szCs w:val="26"/>
        </w:rPr>
        <w:t>По данным Управления Росреестра по Новосибирской области, в 2020 году поступило более 1,9 миллионов обращений за информацией из Единого государственного реестра недвижимости, что на 5,7% больше показателей 2019 года.</w:t>
      </w:r>
    </w:p>
    <w:p w:rsidR="00667452" w:rsidRPr="00D75D2E" w:rsidRDefault="00667452" w:rsidP="00667452">
      <w:pPr>
        <w:ind w:firstLine="709"/>
        <w:jc w:val="both"/>
        <w:rPr>
          <w:color w:val="000000"/>
          <w:sz w:val="26"/>
          <w:szCs w:val="26"/>
        </w:rPr>
      </w:pPr>
    </w:p>
    <w:p w:rsidR="00667452" w:rsidRPr="00D75D2E" w:rsidRDefault="00667452" w:rsidP="00667452">
      <w:pPr>
        <w:ind w:firstLine="709"/>
        <w:jc w:val="both"/>
        <w:rPr>
          <w:color w:val="000000"/>
          <w:sz w:val="26"/>
          <w:szCs w:val="26"/>
        </w:rPr>
      </w:pPr>
      <w:r w:rsidRPr="00D75D2E">
        <w:rPr>
          <w:color w:val="000000"/>
          <w:sz w:val="26"/>
          <w:szCs w:val="26"/>
        </w:rPr>
        <w:t xml:space="preserve">Наибольшее количество обращений в 2020 году за выписками и справками из Единого государственного реестра недвижимости зафиксировано в марте (12%), июне (14%) и декабре (10%).  </w:t>
      </w:r>
    </w:p>
    <w:p w:rsidR="00667452" w:rsidRPr="00D75D2E" w:rsidRDefault="00667452" w:rsidP="00667452">
      <w:pPr>
        <w:ind w:firstLine="709"/>
        <w:jc w:val="both"/>
        <w:rPr>
          <w:color w:val="000000"/>
          <w:sz w:val="26"/>
          <w:szCs w:val="26"/>
        </w:rPr>
      </w:pPr>
    </w:p>
    <w:p w:rsidR="00667452" w:rsidRPr="00D75D2E" w:rsidRDefault="00D75D2E" w:rsidP="0066745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75D2E">
        <w:rPr>
          <w:color w:val="000000"/>
          <w:sz w:val="26"/>
          <w:szCs w:val="26"/>
        </w:rPr>
        <w:t>Э</w:t>
      </w:r>
      <w:r w:rsidR="00667452" w:rsidRPr="00D75D2E">
        <w:rPr>
          <w:color w:val="000000"/>
          <w:sz w:val="26"/>
          <w:szCs w:val="26"/>
        </w:rPr>
        <w:t>лектронные сервисы Росреестра позволяют обратиться за сведениями из ЕГРН в режиме онлайн.</w:t>
      </w:r>
    </w:p>
    <w:p w:rsidR="00667452" w:rsidRPr="00D75D2E" w:rsidRDefault="00667452" w:rsidP="0066745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667452" w:rsidRPr="00D75D2E" w:rsidRDefault="00667452" w:rsidP="0066745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75D2E">
        <w:rPr>
          <w:color w:val="000000"/>
          <w:sz w:val="26"/>
          <w:szCs w:val="26"/>
        </w:rPr>
        <w:t> Данный сервис функционирует на официальном сайте Росреестра </w:t>
      </w:r>
      <w:hyperlink r:id="rId7" w:history="1">
        <w:r w:rsidRPr="00D75D2E">
          <w:rPr>
            <w:rStyle w:val="a5"/>
            <w:sz w:val="26"/>
            <w:szCs w:val="26"/>
          </w:rPr>
          <w:t>rosreestr.gov.ru</w:t>
        </w:r>
      </w:hyperlink>
      <w:r w:rsidRPr="00D75D2E">
        <w:rPr>
          <w:color w:val="000000"/>
          <w:sz w:val="26"/>
          <w:szCs w:val="26"/>
        </w:rPr>
        <w:t xml:space="preserve">, при этом вход в «Личный кабинет» предполагает наличие регистрации на сайте Госуслуг </w:t>
      </w:r>
      <w:hyperlink r:id="rId8" w:history="1">
        <w:r w:rsidRPr="00D75D2E">
          <w:rPr>
            <w:color w:val="000000"/>
            <w:sz w:val="26"/>
            <w:szCs w:val="26"/>
          </w:rPr>
          <w:t>gosuslugi.ru</w:t>
        </w:r>
      </w:hyperlink>
      <w:r w:rsidRPr="00D75D2E">
        <w:rPr>
          <w:color w:val="000000"/>
          <w:sz w:val="26"/>
          <w:szCs w:val="26"/>
        </w:rPr>
        <w:t>.</w:t>
      </w:r>
    </w:p>
    <w:p w:rsidR="00111808" w:rsidRPr="00667452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75D2E" w:rsidRPr="00D75D2E" w:rsidRDefault="00D75D2E" w:rsidP="00D75D2E">
      <w:pPr>
        <w:jc w:val="right"/>
        <w:rPr>
          <w:sz w:val="26"/>
          <w:szCs w:val="26"/>
        </w:rPr>
      </w:pPr>
      <w:r w:rsidRPr="00D75D2E">
        <w:rPr>
          <w:sz w:val="26"/>
          <w:szCs w:val="26"/>
        </w:rPr>
        <w:t xml:space="preserve">Межмуниципальный Куйбышевский отдел </w:t>
      </w:r>
    </w:p>
    <w:p w:rsidR="007D6326" w:rsidRPr="00D75D2E" w:rsidRDefault="00D75D2E" w:rsidP="00D75D2E">
      <w:pPr>
        <w:jc w:val="right"/>
        <w:rPr>
          <w:sz w:val="26"/>
          <w:szCs w:val="26"/>
        </w:rPr>
      </w:pPr>
      <w:r w:rsidRPr="00D75D2E">
        <w:rPr>
          <w:sz w:val="26"/>
          <w:szCs w:val="26"/>
        </w:rPr>
        <w:t>Управления Росреестра</w:t>
      </w:r>
      <w:r>
        <w:rPr>
          <w:sz w:val="26"/>
          <w:szCs w:val="26"/>
        </w:rPr>
        <w:t xml:space="preserve"> </w:t>
      </w:r>
      <w:r w:rsidRPr="00D75D2E">
        <w:rPr>
          <w:sz w:val="26"/>
          <w:szCs w:val="26"/>
        </w:rPr>
        <w:t>по Новосибирской области</w:t>
      </w:r>
    </w:p>
    <w:sectPr w:rsidR="007D6326" w:rsidRPr="00D75D2E" w:rsidSect="0050355F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7E7" w:rsidRDefault="00FD17E7">
      <w:r>
        <w:separator/>
      </w:r>
    </w:p>
  </w:endnote>
  <w:endnote w:type="continuationSeparator" w:id="0">
    <w:p w:rsidR="00FD17E7" w:rsidRDefault="00FD1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7E7" w:rsidRDefault="00FD17E7">
      <w:r>
        <w:separator/>
      </w:r>
    </w:p>
  </w:footnote>
  <w:footnote w:type="continuationSeparator" w:id="0">
    <w:p w:rsidR="00FD17E7" w:rsidRDefault="00FD1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5D2E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numPicBullet w:numPicBulletId="1">
    <w:pict>
      <v:shape id="_x0000_i1044" type="#_x0000_t75" style="width:3in;height:3in" o:bullet="t"/>
    </w:pict>
  </w:numPicBullet>
  <w:numPicBullet w:numPicBulletId="2">
    <w:pict>
      <v:shape id="_x0000_i1045" type="#_x0000_t75" style="width:3in;height:3in" o:bullet="t"/>
    </w:pict>
  </w:numPicBullet>
  <w:numPicBullet w:numPicBulletId="3">
    <w:pict>
      <v:shape id="_x0000_i1046" type="#_x0000_t75" style="width:3in;height:3in" o:bullet="t"/>
    </w:pict>
  </w:numPicBullet>
  <w:numPicBullet w:numPicBulletId="4">
    <w:pict>
      <v:shape id="_x0000_i1047" type="#_x0000_t75" style="width:3in;height:3in" o:bullet="t"/>
    </w:pict>
  </w:numPicBullet>
  <w:numPicBullet w:numPicBulletId="5">
    <w:pict>
      <v:shape id="_x0000_i1048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3623A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153E7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400C35"/>
    <w:rsid w:val="00441B38"/>
    <w:rsid w:val="00454B35"/>
    <w:rsid w:val="00460E6D"/>
    <w:rsid w:val="0047144B"/>
    <w:rsid w:val="00472C15"/>
    <w:rsid w:val="004A551F"/>
    <w:rsid w:val="004B34EB"/>
    <w:rsid w:val="004B7E4E"/>
    <w:rsid w:val="004C7131"/>
    <w:rsid w:val="004E42A0"/>
    <w:rsid w:val="004E7AF6"/>
    <w:rsid w:val="004F0710"/>
    <w:rsid w:val="004F50F4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452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63E6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82E1D"/>
    <w:rsid w:val="00A962A0"/>
    <w:rsid w:val="00AB60DD"/>
    <w:rsid w:val="00AC141B"/>
    <w:rsid w:val="00AF602F"/>
    <w:rsid w:val="00B35206"/>
    <w:rsid w:val="00B42159"/>
    <w:rsid w:val="00B5068A"/>
    <w:rsid w:val="00B5200F"/>
    <w:rsid w:val="00B56416"/>
    <w:rsid w:val="00B64340"/>
    <w:rsid w:val="00B65FC5"/>
    <w:rsid w:val="00B665B4"/>
    <w:rsid w:val="00B703D6"/>
    <w:rsid w:val="00B750FB"/>
    <w:rsid w:val="00B752EB"/>
    <w:rsid w:val="00B75B12"/>
    <w:rsid w:val="00B77C9A"/>
    <w:rsid w:val="00B82BC5"/>
    <w:rsid w:val="00B86E52"/>
    <w:rsid w:val="00B917E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97311"/>
    <w:rsid w:val="00CA1435"/>
    <w:rsid w:val="00CA387F"/>
    <w:rsid w:val="00CC41F5"/>
    <w:rsid w:val="00CE0CBD"/>
    <w:rsid w:val="00CE5E77"/>
    <w:rsid w:val="00CE68CC"/>
    <w:rsid w:val="00CF5448"/>
    <w:rsid w:val="00CF616D"/>
    <w:rsid w:val="00D03F53"/>
    <w:rsid w:val="00D24277"/>
    <w:rsid w:val="00D34AFA"/>
    <w:rsid w:val="00D41A97"/>
    <w:rsid w:val="00D651B8"/>
    <w:rsid w:val="00D75D2E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1169"/>
    <w:rsid w:val="00FC5732"/>
    <w:rsid w:val="00FC6872"/>
    <w:rsid w:val="00FC71CB"/>
    <w:rsid w:val="00FD17E7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reestr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862</CharactersWithSpaces>
  <SharedDoc>false</SharedDoc>
  <HLinks>
    <vt:vector size="42" baseType="variant">
      <vt:variant>
        <vt:i4>1376363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15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458822</vt:i4>
      </vt:variant>
      <vt:variant>
        <vt:i4>12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4653097</vt:i4>
      </vt:variant>
      <vt:variant>
        <vt:i4>9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mailto:54_upr@rosreestr.ru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http://www.rosreestr.gov.ru/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2021-02-02T04:07:00Z</dcterms:created>
  <dcterms:modified xsi:type="dcterms:W3CDTF">2021-02-02T04:07:00Z</dcterms:modified>
</cp:coreProperties>
</file>