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0830" w:rsidRPr="00031E09" w:rsidRDefault="004B0830" w:rsidP="004B0830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031E0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Сотрудники отделения по вопросам миграции информируют о преимуществах получения </w:t>
      </w:r>
      <w:proofErr w:type="spellStart"/>
      <w:r w:rsidRPr="00031E0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госуслуг</w:t>
      </w:r>
      <w:proofErr w:type="spellEnd"/>
      <w:r w:rsidRPr="00031E0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в электронном виде</w:t>
      </w:r>
    </w:p>
    <w:p w:rsidR="00465A67" w:rsidRPr="00031E09" w:rsidRDefault="00F01F44" w:rsidP="004B083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период с 01 по </w:t>
      </w:r>
      <w:proofErr w:type="gramStart"/>
      <w:r w:rsidRP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>11  февраля</w:t>
      </w:r>
      <w:proofErr w:type="gramEnd"/>
      <w:r w:rsidR="004B0830" w:rsidRP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P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сотрудники отделения по вопросам миг</w:t>
      </w:r>
      <w:bookmarkStart w:id="0" w:name="_GoBack"/>
      <w:bookmarkEnd w:id="0"/>
      <w:r w:rsid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рации  </w:t>
      </w:r>
      <w:r w:rsidR="004B0830" w:rsidRP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 МВД России «Барабинский» </w:t>
      </w:r>
      <w:r w:rsidRP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рабочего дня проводят мероприятия</w:t>
      </w:r>
      <w:r w:rsidR="004B0830" w:rsidRP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информированию заявителей о преимуществах подачи заявлений через Единый портал госуда</w:t>
      </w:r>
      <w:r w:rsidRP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>рственных услуг, в ходе которых гражданам раздаются</w:t>
      </w:r>
      <w:r w:rsidR="004B0830" w:rsidRP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листовки с алгоритмами подачи заявлений через личный кабинет на сайте </w:t>
      </w:r>
      <w:proofErr w:type="spellStart"/>
      <w:r w:rsidR="004B0830" w:rsidRPr="00031E0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gosuslugi</w:t>
      </w:r>
      <w:proofErr w:type="spellEnd"/>
      <w:r w:rsidR="004B0830" w:rsidRP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4B0830" w:rsidRPr="00031E0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>, оказывается</w:t>
      </w:r>
      <w:r w:rsidR="00465A67" w:rsidRP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помощь при подаче заявлений. </w:t>
      </w:r>
    </w:p>
    <w:p w:rsidR="004B0830" w:rsidRPr="00031E09" w:rsidRDefault="004B0830" w:rsidP="004B083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настоящее время для жителей Барабинского района есть возможность подать такое заявление и воспользоваться преимуществами по следующим направлениям:</w:t>
      </w:r>
    </w:p>
    <w:p w:rsidR="004B0830" w:rsidRPr="00031E09" w:rsidRDefault="004B0830" w:rsidP="004B083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выдача (замена) паспортов граждан Российской Федерации;</w:t>
      </w:r>
    </w:p>
    <w:p w:rsidR="004B0830" w:rsidRPr="00031E09" w:rsidRDefault="004B0830" w:rsidP="004B083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выдача заграничных паспортов старого образца;</w:t>
      </w:r>
    </w:p>
    <w:p w:rsidR="004B0830" w:rsidRPr="00031E09" w:rsidRDefault="004B0830" w:rsidP="004B083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регистрационный учет граждан Российской Федерации;</w:t>
      </w:r>
    </w:p>
    <w:p w:rsidR="004B0830" w:rsidRPr="00031E09" w:rsidRDefault="004B0830" w:rsidP="004B083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получение адресно-справочной информации;</w:t>
      </w:r>
    </w:p>
    <w:p w:rsidR="004B0830" w:rsidRPr="00031E09" w:rsidRDefault="004B0830" w:rsidP="004B083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>оформление приглашений на въезд иностранных граждан.</w:t>
      </w:r>
    </w:p>
    <w:p w:rsidR="004B0830" w:rsidRPr="00031E09" w:rsidRDefault="004B0830" w:rsidP="004B083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Подать заявление можно в любое время суток и при обращении в ведомство на прием не придется стоять в очереди. К тому же, получать </w:t>
      </w:r>
      <w:proofErr w:type="spellStart"/>
      <w:r w:rsidRP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госуслуги</w:t>
      </w:r>
      <w:proofErr w:type="spellEnd"/>
      <w:r w:rsidRPr="00031E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через интернет выгоднее. Пользователи портала могут оплачивать государственную пошлину со скидкой 30%. </w:t>
      </w:r>
    </w:p>
    <w:p w:rsidR="001A3D08" w:rsidRDefault="001A3D08"/>
    <w:sectPr w:rsidR="001A3D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CEC093C"/>
    <w:multiLevelType w:val="multilevel"/>
    <w:tmpl w:val="3E64F5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0830"/>
    <w:rsid w:val="00031E09"/>
    <w:rsid w:val="001A3D08"/>
    <w:rsid w:val="00465A67"/>
    <w:rsid w:val="004B0830"/>
    <w:rsid w:val="005907B0"/>
    <w:rsid w:val="007C4B19"/>
    <w:rsid w:val="00F01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9E2B0E-8492-441D-B06D-30ED72964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083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174</Words>
  <Characters>996</Characters>
  <Application>Microsoft Office Word</Application>
  <DocSecurity>0</DocSecurity>
  <Lines>8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Сотрудники отделения по вопросам миграции информируют о преимуществах получения </vt:lpstr>
    </vt:vector>
  </TitlesOfParts>
  <Company/>
  <LinksUpToDate>false</LinksUpToDate>
  <CharactersWithSpaces>1168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ogolubtcova4</dc:creator>
  <cp:keywords/>
  <dc:description/>
  <cp:lastModifiedBy>User</cp:lastModifiedBy>
  <cp:revision>7</cp:revision>
  <dcterms:created xsi:type="dcterms:W3CDTF">2021-03-03T03:38:00Z</dcterms:created>
  <dcterms:modified xsi:type="dcterms:W3CDTF">2022-02-01T04:24:00Z</dcterms:modified>
</cp:coreProperties>
</file>